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71" w:rightFromText="171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1467"/>
        <w:gridCol w:w="1467"/>
        <w:gridCol w:w="1497"/>
        <w:gridCol w:w="1440"/>
      </w:tblGrid>
      <w:tr w:rsidR="006457A3" w:rsidRPr="006457A3" w:rsidTr="006457A3">
        <w:tc>
          <w:tcPr>
            <w:tcW w:w="8388" w:type="dxa"/>
            <w:gridSpan w:val="5"/>
            <w:tcBorders>
              <w:top w:val="double" w:sz="12" w:space="0" w:color="33CCCC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hr-HR"/>
              </w:rPr>
              <w:t>NASTAVNI PLAN I PROGRAM ZA OPĆU GIMNAZIJU</w:t>
            </w:r>
          </w:p>
        </w:tc>
      </w:tr>
      <w:tr w:rsidR="006457A3" w:rsidRPr="006457A3" w:rsidTr="006457A3">
        <w:tc>
          <w:tcPr>
            <w:tcW w:w="2517" w:type="dxa"/>
            <w:vMerge w:val="restart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 </w:t>
            </w:r>
          </w:p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NASTAVNI</w:t>
            </w:r>
          </w:p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Tjedni broj sati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Tjedni broj sati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Tjedni broj sati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Tjedni broj sati</w:t>
            </w:r>
          </w:p>
        </w:tc>
      </w:tr>
      <w:tr w:rsidR="006457A3" w:rsidRPr="006457A3" w:rsidTr="006457A3">
        <w:tc>
          <w:tcPr>
            <w:tcW w:w="0" w:type="auto"/>
            <w:vMerge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vAlign w:val="center"/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1.razred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2.razred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3.razred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4.razred</w:t>
            </w:r>
          </w:p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hr-HR"/>
              </w:rPr>
              <w:t> 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4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I.Strani</w:t>
            </w:r>
            <w:proofErr w:type="spellEnd"/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 xml:space="preserve"> jezik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3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II.Strani</w:t>
            </w:r>
            <w:proofErr w:type="spellEnd"/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 xml:space="preserve"> jezik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Latinski jezik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Glazbena umjetnost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Likovna umjetnost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Logika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Filozofija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Sociologija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3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3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Vjeronauk/Etika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1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00CCFF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INA:Talijanski</w:t>
            </w:r>
            <w:proofErr w:type="spellEnd"/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 xml:space="preserve"> jezik / Informatika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00CCFF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00CCFF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00CCFF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</w:tr>
      <w:tr w:rsidR="006457A3" w:rsidRPr="006457A3" w:rsidTr="006457A3">
        <w:tc>
          <w:tcPr>
            <w:tcW w:w="2517" w:type="dxa"/>
            <w:tcBorders>
              <w:top w:val="nil"/>
              <w:left w:val="double" w:sz="12" w:space="0" w:color="33CCCC"/>
              <w:bottom w:val="double" w:sz="12" w:space="0" w:color="00CCFF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INA:Talijanski</w:t>
            </w:r>
            <w:proofErr w:type="spellEnd"/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 xml:space="preserve"> jezik / Građanski odgoj i obrazovanje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00CCFF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12" w:space="0" w:color="00CCFF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12" w:space="0" w:color="00CCFF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33CCCC"/>
              <w:right w:val="double" w:sz="12" w:space="0" w:color="33CCCC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A3" w:rsidRPr="006457A3" w:rsidRDefault="006457A3" w:rsidP="006457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6457A3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hr-HR"/>
              </w:rPr>
              <w:t>2</w:t>
            </w:r>
          </w:p>
        </w:tc>
      </w:tr>
    </w:tbl>
    <w:p w:rsidR="001C2E2E" w:rsidRPr="006457A3" w:rsidRDefault="001C2E2E" w:rsidP="006457A3">
      <w:bookmarkStart w:id="0" w:name="_GoBack"/>
      <w:bookmarkEnd w:id="0"/>
    </w:p>
    <w:sectPr w:rsidR="001C2E2E" w:rsidRPr="0064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F"/>
    <w:rsid w:val="000427EF"/>
    <w:rsid w:val="001C2E2E"/>
    <w:rsid w:val="006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7383"/>
  <w15:chartTrackingRefBased/>
  <w15:docId w15:val="{000B2388-ABD9-4794-98AF-EA0E8EA9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2019-02-14T11:47:00Z</dcterms:created>
  <dcterms:modified xsi:type="dcterms:W3CDTF">2019-02-14T12:00:00Z</dcterms:modified>
</cp:coreProperties>
</file>