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21" w:rsidRPr="002743CF" w:rsidRDefault="006B5321" w:rsidP="006B5321">
      <w:pPr>
        <w:rPr>
          <w:caps/>
        </w:rPr>
      </w:pPr>
      <w:r w:rsidRPr="002743CF">
        <w:rPr>
          <w:caps/>
        </w:rPr>
        <w:t>Srednja  škola  oroslavje</w:t>
      </w:r>
    </w:p>
    <w:p w:rsidR="006B5321" w:rsidRPr="002743CF" w:rsidRDefault="009464BE" w:rsidP="006B5321">
      <w:pPr>
        <w:spacing w:line="480" w:lineRule="auto"/>
        <w:rPr>
          <w:caps/>
        </w:rPr>
      </w:pPr>
      <w:r w:rsidRPr="002743CF">
        <w:rPr>
          <w:caps/>
        </w:rPr>
        <w:t xml:space="preserve">   </w:t>
      </w:r>
    </w:p>
    <w:p w:rsidR="00B057D4" w:rsidRPr="002743CF" w:rsidRDefault="00B057D4" w:rsidP="006B5321">
      <w:pPr>
        <w:spacing w:line="480" w:lineRule="auto"/>
        <w:rPr>
          <w:caps/>
        </w:rPr>
      </w:pPr>
      <w:r w:rsidRPr="002743CF">
        <w:rPr>
          <w:caps/>
        </w:rPr>
        <w:t xml:space="preserve">               </w:t>
      </w:r>
    </w:p>
    <w:p w:rsidR="00BA11FE" w:rsidRPr="002743CF" w:rsidRDefault="00B057D4" w:rsidP="006B5321">
      <w:pPr>
        <w:spacing w:line="480" w:lineRule="auto"/>
        <w:rPr>
          <w:b/>
          <w:caps/>
        </w:rPr>
      </w:pPr>
      <w:r w:rsidRPr="002743CF">
        <w:rPr>
          <w:caps/>
        </w:rPr>
        <w:t xml:space="preserve">                 </w:t>
      </w:r>
      <w:r w:rsidR="009464BE" w:rsidRPr="002743CF">
        <w:rPr>
          <w:b/>
          <w:caps/>
        </w:rPr>
        <w:t>PRIJEDLOG OCJENE IZRADBE I OBRANE ZAVRŠNOG RADA</w:t>
      </w:r>
    </w:p>
    <w:p w:rsidR="006B5321" w:rsidRPr="002743CF" w:rsidRDefault="006B5321" w:rsidP="006B5321"/>
    <w:p w:rsidR="00885CA9" w:rsidRPr="002743CF" w:rsidRDefault="00885CA9" w:rsidP="006B5321"/>
    <w:p w:rsidR="00B057D4" w:rsidRPr="002743CF" w:rsidRDefault="00B057D4" w:rsidP="006B5321"/>
    <w:p w:rsidR="00B057D4" w:rsidRPr="002743CF" w:rsidRDefault="00DB4679" w:rsidP="006B5321">
      <w:r w:rsidRPr="002743CF">
        <w:t>Datum predaje završnog rada:</w:t>
      </w:r>
    </w:p>
    <w:p w:rsidR="00DB4679" w:rsidRPr="002743CF" w:rsidRDefault="00F41DB1" w:rsidP="006B532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4.15pt;margin-top:.85pt;width:282.75pt;height:0;z-index:251658240" o:connectortype="straight"/>
        </w:pict>
      </w:r>
    </w:p>
    <w:p w:rsidR="006B5321" w:rsidRPr="002743CF" w:rsidRDefault="00F41DB1" w:rsidP="006B5321">
      <w:r>
        <w:rPr>
          <w:noProof/>
        </w:rPr>
        <w:pict>
          <v:shape id="_x0000_s1027" type="#_x0000_t32" style="position:absolute;margin-left:198.4pt;margin-top:13.25pt;width:238.5pt;height:0;z-index:251659264" o:connectortype="straight"/>
        </w:pict>
      </w:r>
      <w:r w:rsidR="00B5490C">
        <w:t>O</w:t>
      </w:r>
      <w:r w:rsidR="008C02EE">
        <w:t>cjena izradbe završnog rada:   ________</w:t>
      </w:r>
    </w:p>
    <w:p w:rsidR="006B5321" w:rsidRDefault="006B5321" w:rsidP="006B5321"/>
    <w:p w:rsidR="00B5490C" w:rsidRPr="002743CF" w:rsidRDefault="00B5490C" w:rsidP="006B5321"/>
    <w:p w:rsidR="006B5321" w:rsidRPr="002743CF" w:rsidRDefault="00F41DB1" w:rsidP="006B5321">
      <w:pPr>
        <w:spacing w:line="480" w:lineRule="auto"/>
      </w:pPr>
      <w:r>
        <w:rPr>
          <w:noProof/>
        </w:rPr>
        <w:pict>
          <v:shape id="_x0000_s1030" type="#_x0000_t32" style="position:absolute;margin-left:154.15pt;margin-top:14.35pt;width:282.75pt;height:0;z-index:251662336" o:connectortype="straight"/>
        </w:pict>
      </w:r>
      <w:r w:rsidR="006B5321" w:rsidRPr="002743CF">
        <w:t xml:space="preserve">Datum obrane završnog rada: </w:t>
      </w:r>
    </w:p>
    <w:p w:rsidR="006B5321" w:rsidRPr="002743CF" w:rsidRDefault="00F41DB1" w:rsidP="006B5321">
      <w:pPr>
        <w:spacing w:line="480" w:lineRule="auto"/>
      </w:pPr>
      <w:r>
        <w:rPr>
          <w:noProof/>
        </w:rPr>
        <w:pict>
          <v:shape id="_x0000_s1028" type="#_x0000_t32" style="position:absolute;margin-left:158.65pt;margin-top:14.5pt;width:278.25pt;height:0;z-index:251660288" o:connectortype="straight"/>
        </w:pict>
      </w:r>
      <w:r w:rsidR="006B5321" w:rsidRPr="002743CF">
        <w:t xml:space="preserve">Ocjena obrane završnog rada: </w:t>
      </w:r>
    </w:p>
    <w:p w:rsidR="00B5490C" w:rsidRDefault="00B5490C" w:rsidP="006B5321">
      <w:pPr>
        <w:spacing w:line="480" w:lineRule="auto"/>
        <w:rPr>
          <w:b/>
          <w:bCs/>
        </w:rPr>
      </w:pPr>
    </w:p>
    <w:p w:rsidR="006B5321" w:rsidRPr="002743CF" w:rsidRDefault="00F41DB1" w:rsidP="006B5321">
      <w:pPr>
        <w:spacing w:line="480" w:lineRule="auto"/>
        <w:rPr>
          <w:b/>
          <w:bCs/>
        </w:rPr>
      </w:pPr>
      <w:r>
        <w:rPr>
          <w:noProof/>
        </w:rPr>
        <w:pict>
          <v:shape id="_x0000_s1029" type="#_x0000_t32" style="position:absolute;margin-left:82.15pt;margin-top:14.65pt;width:238.5pt;height:0;z-index:251661312" o:connectortype="straight"/>
        </w:pict>
      </w:r>
      <w:r w:rsidR="006B5321" w:rsidRPr="002743CF">
        <w:rPr>
          <w:b/>
          <w:bCs/>
        </w:rPr>
        <w:t xml:space="preserve">Opći uspjeh: </w:t>
      </w:r>
    </w:p>
    <w:p w:rsidR="006B5321" w:rsidRPr="002743CF" w:rsidRDefault="006B5321" w:rsidP="006B5321">
      <w:pPr>
        <w:spacing w:line="480" w:lineRule="auto"/>
        <w:rPr>
          <w:b/>
          <w:bCs/>
        </w:rPr>
      </w:pPr>
    </w:p>
    <w:p w:rsidR="00885CA9" w:rsidRPr="002743CF" w:rsidRDefault="00885CA9" w:rsidP="006B5321">
      <w:pPr>
        <w:spacing w:line="480" w:lineRule="auto"/>
        <w:rPr>
          <w:b/>
          <w:bCs/>
        </w:rPr>
      </w:pPr>
    </w:p>
    <w:p w:rsidR="006B5321" w:rsidRPr="002743CF" w:rsidRDefault="006B5321" w:rsidP="006B5321">
      <w:pPr>
        <w:spacing w:line="480" w:lineRule="auto"/>
        <w:rPr>
          <w:b/>
          <w:bCs/>
        </w:rPr>
      </w:pPr>
      <w:r w:rsidRPr="002743CF">
        <w:rPr>
          <w:b/>
          <w:bCs/>
        </w:rPr>
        <w:t>POVJERENSTVO</w:t>
      </w:r>
      <w:r w:rsidR="00885CA9" w:rsidRPr="002743CF">
        <w:rPr>
          <w:b/>
          <w:bCs/>
        </w:rPr>
        <w:t xml:space="preserve"> - potpis</w:t>
      </w:r>
      <w:r w:rsidRPr="002743CF">
        <w:rPr>
          <w:b/>
          <w:bCs/>
        </w:rPr>
        <w:t>:</w:t>
      </w:r>
      <w:bookmarkStart w:id="0" w:name="_GoBack"/>
      <w:bookmarkEnd w:id="0"/>
    </w:p>
    <w:p w:rsidR="006B5321" w:rsidRPr="002743CF" w:rsidRDefault="00F41DB1" w:rsidP="006B5321">
      <w:pPr>
        <w:numPr>
          <w:ilvl w:val="0"/>
          <w:numId w:val="1"/>
        </w:numPr>
        <w:spacing w:line="480" w:lineRule="auto"/>
      </w:pPr>
      <w:r>
        <w:rPr>
          <w:noProof/>
        </w:rPr>
        <w:pict>
          <v:shape id="_x0000_s1031" type="#_x0000_t32" style="position:absolute;left:0;text-align:left;margin-left:316.15pt;margin-top:16.05pt;width:126pt;height:0;z-index:251663360" o:connectortype="straight"/>
        </w:pict>
      </w:r>
      <w:r>
        <w:rPr>
          <w:noProof/>
        </w:rPr>
        <w:pict>
          <v:shape id="_x0000_s1032" type="#_x0000_t32" style="position:absolute;left:0;text-align:left;margin-left:102.4pt;margin-top:16.05pt;width:194.25pt;height:0;z-index:251664384" o:connectortype="straight"/>
        </w:pict>
      </w:r>
      <w:r w:rsidR="006B5321" w:rsidRPr="002743CF">
        <w:t xml:space="preserve">Predsjednik: </w:t>
      </w:r>
    </w:p>
    <w:p w:rsidR="006B5321" w:rsidRPr="002743CF" w:rsidRDefault="00F41DB1" w:rsidP="006B5321">
      <w:pPr>
        <w:numPr>
          <w:ilvl w:val="0"/>
          <w:numId w:val="1"/>
        </w:numPr>
        <w:spacing w:line="480" w:lineRule="auto"/>
      </w:pPr>
      <w:r>
        <w:rPr>
          <w:b/>
          <w:bCs/>
          <w:noProof/>
        </w:rPr>
        <w:pict>
          <v:shape id="_x0000_s1037" type="#_x0000_t32" style="position:absolute;left:0;text-align:left;margin-left:316.15pt;margin-top:16.2pt;width:126pt;height:0;z-index:251669504" o:connectortype="straight"/>
        </w:pict>
      </w:r>
      <w:r>
        <w:rPr>
          <w:noProof/>
        </w:rPr>
        <w:pict>
          <v:shape id="_x0000_s1033" type="#_x0000_t32" style="position:absolute;left:0;text-align:left;margin-left:69.4pt;margin-top:16.2pt;width:227.25pt;height:0;z-index:251665408" o:connectortype="straight"/>
        </w:pict>
      </w:r>
      <w:r w:rsidR="006B5321" w:rsidRPr="002743CF">
        <w:t>Član :</w:t>
      </w:r>
    </w:p>
    <w:p w:rsidR="006B5321" w:rsidRPr="002743CF" w:rsidRDefault="00F41DB1" w:rsidP="006B5321">
      <w:pPr>
        <w:numPr>
          <w:ilvl w:val="0"/>
          <w:numId w:val="1"/>
        </w:numPr>
        <w:spacing w:line="480" w:lineRule="auto"/>
      </w:pPr>
      <w:r>
        <w:rPr>
          <w:b/>
          <w:bCs/>
          <w:noProof/>
        </w:rPr>
        <w:pict>
          <v:shape id="_x0000_s1038" type="#_x0000_t32" style="position:absolute;left:0;text-align:left;margin-left:316.15pt;margin-top:14.85pt;width:126pt;height:0;z-index:251670528" o:connectortype="straight"/>
        </w:pict>
      </w:r>
      <w:r>
        <w:rPr>
          <w:noProof/>
        </w:rPr>
        <w:pict>
          <v:shape id="_x0000_s1034" type="#_x0000_t32" style="position:absolute;left:0;text-align:left;margin-left:69.4pt;margin-top:14.85pt;width:227.25pt;height:0;z-index:251666432" o:connectortype="straight"/>
        </w:pict>
      </w:r>
      <w:r w:rsidR="006B5321" w:rsidRPr="002743CF">
        <w:t>Član:</w:t>
      </w:r>
      <w:r w:rsidR="00885CA9" w:rsidRPr="002743CF">
        <w:t xml:space="preserve">       </w:t>
      </w:r>
    </w:p>
    <w:p w:rsidR="006B5321" w:rsidRPr="002743CF" w:rsidRDefault="006B5321" w:rsidP="006B5321">
      <w:pPr>
        <w:spacing w:line="480" w:lineRule="auto"/>
        <w:rPr>
          <w:b/>
          <w:bCs/>
        </w:rPr>
      </w:pPr>
    </w:p>
    <w:p w:rsidR="00BA11FE" w:rsidRPr="002743CF" w:rsidRDefault="00BA11FE" w:rsidP="006B5321">
      <w:pPr>
        <w:spacing w:line="480" w:lineRule="auto"/>
        <w:rPr>
          <w:b/>
          <w:bCs/>
        </w:rPr>
      </w:pPr>
    </w:p>
    <w:p w:rsidR="006B5321" w:rsidRPr="002743CF" w:rsidRDefault="006B5321" w:rsidP="006B5321">
      <w:pPr>
        <w:spacing w:line="480" w:lineRule="auto"/>
      </w:pPr>
      <w:r w:rsidRPr="002743CF">
        <w:t>MIŠLJENJE ILI KOMENTAR:</w:t>
      </w:r>
    </w:p>
    <w:p w:rsidR="006B5321" w:rsidRPr="002743CF" w:rsidRDefault="006B5321" w:rsidP="006B5321"/>
    <w:p w:rsidR="006B5321" w:rsidRPr="002743CF" w:rsidRDefault="006B5321" w:rsidP="006B5321"/>
    <w:p w:rsidR="006B5321" w:rsidRPr="002743CF" w:rsidRDefault="006B5321" w:rsidP="006B5321"/>
    <w:p w:rsidR="002E52DF" w:rsidRPr="002743CF" w:rsidRDefault="002E52DF"/>
    <w:sectPr w:rsidR="002E52DF" w:rsidRPr="002743CF" w:rsidSect="002E52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B1" w:rsidRDefault="00F41DB1" w:rsidP="002743CF">
      <w:r>
        <w:separator/>
      </w:r>
    </w:p>
  </w:endnote>
  <w:endnote w:type="continuationSeparator" w:id="0">
    <w:p w:rsidR="00F41DB1" w:rsidRDefault="00F41DB1" w:rsidP="0027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67" w:rsidRDefault="008F266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F" w:rsidRPr="002743CF" w:rsidRDefault="002743CF">
    <w:pPr>
      <w:pStyle w:val="Podnoje"/>
      <w:rPr>
        <w:sz w:val="16"/>
        <w:szCs w:val="16"/>
      </w:rPr>
    </w:pPr>
    <w:proofErr w:type="spellStart"/>
    <w:r w:rsidRPr="002743CF">
      <w:rPr>
        <w:sz w:val="16"/>
        <w:szCs w:val="16"/>
      </w:rPr>
      <w:t>Obr</w:t>
    </w:r>
    <w:proofErr w:type="spellEnd"/>
    <w:r w:rsidRPr="002743CF">
      <w:rPr>
        <w:sz w:val="16"/>
        <w:szCs w:val="16"/>
      </w:rPr>
      <w:t>.</w:t>
    </w:r>
    <w:r w:rsidR="008F2667">
      <w:rPr>
        <w:sz w:val="16"/>
        <w:szCs w:val="16"/>
      </w:rPr>
      <w:t xml:space="preserve"> br.</w:t>
    </w:r>
    <w:r w:rsidRPr="002743CF">
      <w:rPr>
        <w:sz w:val="16"/>
        <w:szCs w:val="16"/>
      </w:rPr>
      <w:t xml:space="preserve"> 4/ZI-SŠO</w:t>
    </w:r>
  </w:p>
  <w:p w:rsidR="002743CF" w:rsidRDefault="002743C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67" w:rsidRDefault="008F26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B1" w:rsidRDefault="00F41DB1" w:rsidP="002743CF">
      <w:r>
        <w:separator/>
      </w:r>
    </w:p>
  </w:footnote>
  <w:footnote w:type="continuationSeparator" w:id="0">
    <w:p w:rsidR="00F41DB1" w:rsidRDefault="00F41DB1" w:rsidP="00274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67" w:rsidRDefault="008F266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67" w:rsidRDefault="008F266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67" w:rsidRDefault="008F26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6750"/>
    <w:multiLevelType w:val="hybridMultilevel"/>
    <w:tmpl w:val="15C814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321"/>
    <w:rsid w:val="000E5B5F"/>
    <w:rsid w:val="002743CF"/>
    <w:rsid w:val="002E52DF"/>
    <w:rsid w:val="00445D4F"/>
    <w:rsid w:val="00503D5F"/>
    <w:rsid w:val="006053A7"/>
    <w:rsid w:val="006B5321"/>
    <w:rsid w:val="006F7369"/>
    <w:rsid w:val="007D2B20"/>
    <w:rsid w:val="00885CA9"/>
    <w:rsid w:val="008C02EE"/>
    <w:rsid w:val="008F2667"/>
    <w:rsid w:val="009440E3"/>
    <w:rsid w:val="009464BE"/>
    <w:rsid w:val="009613D4"/>
    <w:rsid w:val="00A535D6"/>
    <w:rsid w:val="00B057D4"/>
    <w:rsid w:val="00B5490C"/>
    <w:rsid w:val="00BA11FE"/>
    <w:rsid w:val="00DB4679"/>
    <w:rsid w:val="00F4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7"/>
        <o:r id="V:Rule2" type="connector" idref="#_x0000_s1034"/>
        <o:r id="V:Rule3" type="connector" idref="#_x0000_s1028"/>
        <o:r id="V:Rule4" type="connector" idref="#_x0000_s1030"/>
        <o:r id="V:Rule5" type="connector" idref="#_x0000_s1032"/>
        <o:r id="V:Rule6" type="connector" idref="#_x0000_s1029"/>
        <o:r id="V:Rule7" type="connector" idref="#_x0000_s1031"/>
        <o:r id="V:Rule8" type="connector" idref="#_x0000_s1027"/>
        <o:r id="V:Rule9" type="connector" idref="#_x0000_s1026"/>
        <o:r id="V:Rule10" type="connector" idref="#_x0000_s1033"/>
        <o:r id="V:Rule11" type="connector" idref="#_x0000_s1038"/>
      </o:rules>
    </o:shapelayout>
  </w:shapeDefaults>
  <w:decimalSymbol w:val=","/>
  <w:listSeparator w:val=";"/>
  <w14:docId w14:val="101594AA"/>
  <w15:docId w15:val="{BF1AE603-4E0F-4765-BA81-C047DB35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43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43C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743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43C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43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3C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Natalija Mučnjak</cp:lastModifiedBy>
  <cp:revision>9</cp:revision>
  <dcterms:created xsi:type="dcterms:W3CDTF">2013-03-08T13:39:00Z</dcterms:created>
  <dcterms:modified xsi:type="dcterms:W3CDTF">2020-01-23T12:33:00Z</dcterms:modified>
</cp:coreProperties>
</file>