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D41E" w14:textId="77777777" w:rsidR="00CC3CB0" w:rsidRDefault="00CC3CB0" w:rsidP="00CC3CB0"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58F40F24" wp14:editId="25F5BCE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657600" cy="947420"/>
                <wp:effectExtent l="0" t="0" r="0" b="0"/>
                <wp:wrapSquare wrapText="bothSides"/>
                <wp:docPr id="69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2A668783" w14:textId="77777777" w:rsidR="00CC3CB0" w:rsidRPr="00BA365C" w:rsidRDefault="00CC3CB0" w:rsidP="00CC3CB0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REPUBLIKA HRVATSKA</w:t>
                            </w:r>
                          </w:p>
                          <w:p w14:paraId="3A696FBA" w14:textId="77777777" w:rsidR="00CC3CB0" w:rsidRPr="00BA365C" w:rsidRDefault="00CC3CB0" w:rsidP="00CC3CB0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KRAPINSKO- ZAGORSKA ŽUPANIJA</w:t>
                            </w:r>
                          </w:p>
                          <w:p w14:paraId="79F002D1" w14:textId="77777777" w:rsidR="00CC3CB0" w:rsidRPr="00BA365C" w:rsidRDefault="00CC3CB0" w:rsidP="00CC3CB0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SREDNJA ŠKOLA OROSLAVJE</w:t>
                            </w:r>
                          </w:p>
                          <w:p w14:paraId="07A8FA60" w14:textId="77777777" w:rsidR="00CC3CB0" w:rsidRPr="00BA365C" w:rsidRDefault="00CC3CB0" w:rsidP="00CC3CB0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LJUDEVITA GAJA 1, 49243, OROSLAVJE</w:t>
                            </w:r>
                          </w:p>
                          <w:p w14:paraId="7899DE75" w14:textId="77777777" w:rsidR="00CC3CB0" w:rsidRPr="00BA365C" w:rsidRDefault="00CC3CB0" w:rsidP="00CC3CB0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OIB: 20950883747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58F40F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0;width:4in;height:74.6pt;z-index:251659264;visibility:visible;mso-wrap-style:square;mso-width-percent:594;mso-height-percent:200;mso-wrap-distance-left:9pt;mso-wrap-distance-top:9.35pt;mso-wrap-distance-right:9pt;mso-wrap-distance-bottom:9.35pt;mso-position-horizontal:left;mso-position-horizontal-relative:margin;mso-position-vertical:top;mso-position-vertical-relative:margin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" o:allowincell="f" filled="f" stroked="f">
                <v:textbox style="mso-fit-shape-to-text:t">
                  <w:txbxContent>
                    <w:p w14:paraId="2A668783" w14:textId="77777777" w:rsidR="00CC3CB0" w:rsidRPr="00BA365C" w:rsidRDefault="00CC3CB0" w:rsidP="00CC3CB0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REPUBLIKA HRVATSKA</w:t>
                      </w:r>
                    </w:p>
                    <w:p w14:paraId="3A696FBA" w14:textId="77777777" w:rsidR="00CC3CB0" w:rsidRPr="00BA365C" w:rsidRDefault="00CC3CB0" w:rsidP="00CC3CB0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KRAPINSKO- ZAGORSKA ŽUPANIJA</w:t>
                      </w:r>
                    </w:p>
                    <w:p w14:paraId="79F002D1" w14:textId="77777777" w:rsidR="00CC3CB0" w:rsidRPr="00BA365C" w:rsidRDefault="00CC3CB0" w:rsidP="00CC3CB0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SREDNJA ŠKOLA OROSLAVJE</w:t>
                      </w:r>
                    </w:p>
                    <w:p w14:paraId="07A8FA60" w14:textId="77777777" w:rsidR="00CC3CB0" w:rsidRPr="00BA365C" w:rsidRDefault="00CC3CB0" w:rsidP="00CC3CB0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LJUDEVITA GAJA 1, 49243, OROSLAVJE</w:t>
                      </w:r>
                    </w:p>
                    <w:p w14:paraId="7899DE75" w14:textId="77777777" w:rsidR="00CC3CB0" w:rsidRPr="00BA365C" w:rsidRDefault="00CC3CB0" w:rsidP="00CC3CB0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OIB: 20950883747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58F7A55" w14:textId="77777777" w:rsidR="00CC3CB0" w:rsidRPr="001A27DB" w:rsidRDefault="00CC3CB0" w:rsidP="00CC3CB0"/>
    <w:p w14:paraId="1C54FD40" w14:textId="77777777" w:rsidR="00CC3CB0" w:rsidRPr="001A27DB" w:rsidRDefault="00CC3CB0" w:rsidP="00CC3CB0"/>
    <w:p w14:paraId="03844929" w14:textId="77777777" w:rsidR="00CC3CB0" w:rsidRDefault="00CC3CB0" w:rsidP="00CC3CB0"/>
    <w:p w14:paraId="04F75342" w14:textId="7B7FAD61" w:rsidR="00CC3CB0" w:rsidRDefault="00CC3CB0" w:rsidP="00CC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112-02/24-01/02</w:t>
      </w:r>
    </w:p>
    <w:p w14:paraId="1F41C8A5" w14:textId="78C806FD" w:rsidR="00CC3CB0" w:rsidRDefault="00CC3CB0" w:rsidP="00CC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2140-89-03-24-08</w:t>
      </w:r>
    </w:p>
    <w:p w14:paraId="39BB283A" w14:textId="1E3D3EB3" w:rsidR="00CC3CB0" w:rsidRDefault="00CC3CB0" w:rsidP="00CC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Oroslavju, 23. travnja 2024. godine</w:t>
      </w:r>
    </w:p>
    <w:p w14:paraId="5C02FB15" w14:textId="13391AD6" w:rsidR="00CC3CB0" w:rsidRPr="00D62118" w:rsidRDefault="00CC3CB0" w:rsidP="00CC3CB0">
      <w:pPr>
        <w:jc w:val="both"/>
        <w:rPr>
          <w:rFonts w:ascii="Times New Roman" w:hAnsi="Times New Roman" w:cs="Times New Roman"/>
          <w:sz w:val="24"/>
          <w:szCs w:val="24"/>
        </w:rPr>
      </w:pPr>
      <w:r w:rsidRPr="00D62118">
        <w:rPr>
          <w:rFonts w:ascii="Times New Roman" w:hAnsi="Times New Roman" w:cs="Times New Roman"/>
          <w:bCs/>
          <w:sz w:val="24"/>
          <w:szCs w:val="24"/>
        </w:rPr>
        <w:t xml:space="preserve">Povjerenstvo za provedbu natječaja za radno mjesto </w:t>
      </w:r>
      <w:r>
        <w:rPr>
          <w:rFonts w:ascii="Times New Roman" w:hAnsi="Times New Roman" w:cs="Times New Roman"/>
          <w:bCs/>
          <w:sz w:val="24"/>
          <w:szCs w:val="24"/>
        </w:rPr>
        <w:t>stručni suradnik psiholog/inja</w:t>
      </w:r>
      <w:r w:rsidRPr="00D62118">
        <w:rPr>
          <w:rFonts w:ascii="Times New Roman" w:hAnsi="Times New Roman" w:cs="Times New Roman"/>
          <w:bCs/>
          <w:sz w:val="24"/>
          <w:szCs w:val="24"/>
        </w:rPr>
        <w:t>˝, imenovano odlukom KLASA: 112-02/2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D62118">
        <w:rPr>
          <w:rFonts w:ascii="Times New Roman" w:hAnsi="Times New Roman" w:cs="Times New Roman"/>
          <w:bCs/>
          <w:sz w:val="24"/>
          <w:szCs w:val="24"/>
        </w:rPr>
        <w:t>-01/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r w:rsidRPr="00D62118">
        <w:rPr>
          <w:rFonts w:ascii="Times New Roman" w:hAnsi="Times New Roman" w:cs="Times New Roman"/>
          <w:bCs/>
          <w:sz w:val="24"/>
          <w:szCs w:val="24"/>
        </w:rPr>
        <w:t>, URBROJ:2140-89-03-2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D62118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03</w:t>
      </w:r>
      <w:r w:rsidRPr="00D62118">
        <w:rPr>
          <w:rFonts w:ascii="Times New Roman" w:hAnsi="Times New Roman" w:cs="Times New Roman"/>
          <w:bCs/>
          <w:sz w:val="24"/>
          <w:szCs w:val="24"/>
        </w:rPr>
        <w:t xml:space="preserve">, od </w:t>
      </w:r>
      <w:r>
        <w:rPr>
          <w:rFonts w:ascii="Times New Roman" w:hAnsi="Times New Roman" w:cs="Times New Roman"/>
          <w:bCs/>
          <w:sz w:val="24"/>
          <w:szCs w:val="24"/>
        </w:rPr>
        <w:t xml:space="preserve">15. travnja </w:t>
      </w:r>
      <w:r w:rsidRPr="00D62118">
        <w:rPr>
          <w:rFonts w:ascii="Times New Roman" w:hAnsi="Times New Roman" w:cs="Times New Roman"/>
          <w:bCs/>
          <w:sz w:val="24"/>
          <w:szCs w:val="24"/>
        </w:rPr>
        <w:t>202</w:t>
      </w:r>
      <w:r w:rsidR="00974D58">
        <w:rPr>
          <w:rFonts w:ascii="Times New Roman" w:hAnsi="Times New Roman" w:cs="Times New Roman"/>
          <w:bCs/>
          <w:sz w:val="24"/>
          <w:szCs w:val="24"/>
        </w:rPr>
        <w:t>4</w:t>
      </w:r>
      <w:r w:rsidRPr="00D62118">
        <w:rPr>
          <w:rFonts w:ascii="Times New Roman" w:hAnsi="Times New Roman" w:cs="Times New Roman"/>
          <w:bCs/>
          <w:sz w:val="24"/>
          <w:szCs w:val="24"/>
        </w:rPr>
        <w:t>. utvrdilo je listu kandidata koji se pozivaju na testiranje.</w:t>
      </w:r>
    </w:p>
    <w:p w14:paraId="79672F70" w14:textId="6AA7D66C" w:rsidR="00CC3CB0" w:rsidRDefault="00CC3CB0" w:rsidP="00CC3C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18">
        <w:rPr>
          <w:rFonts w:ascii="Times New Roman" w:hAnsi="Times New Roman" w:cs="Times New Roman"/>
          <w:bCs/>
          <w:sz w:val="24"/>
          <w:szCs w:val="24"/>
        </w:rPr>
        <w:t xml:space="preserve">Na testiranje se pozivaju kandidati koji ispunjavaju sve formalne uvjete iz natječaja objavljenog </w:t>
      </w:r>
      <w:r>
        <w:rPr>
          <w:rFonts w:ascii="Times New Roman" w:hAnsi="Times New Roman" w:cs="Times New Roman"/>
          <w:bCs/>
          <w:sz w:val="24"/>
          <w:szCs w:val="24"/>
        </w:rPr>
        <w:t>15. travnja</w:t>
      </w:r>
      <w:r w:rsidRPr="00D6211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D62118">
        <w:rPr>
          <w:rFonts w:ascii="Times New Roman" w:hAnsi="Times New Roman" w:cs="Times New Roman"/>
          <w:bCs/>
          <w:sz w:val="24"/>
          <w:szCs w:val="24"/>
        </w:rPr>
        <w:t xml:space="preserve">. godine na oglasnoj ploči i mrežnoj stranici Škole </w:t>
      </w:r>
      <w:hyperlink r:id="rId4" w:history="1">
        <w:r w:rsidRPr="00D62118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www.ss-oroslavje.skole.hr</w:t>
        </w:r>
      </w:hyperlink>
      <w:r w:rsidRPr="00D62118">
        <w:rPr>
          <w:rFonts w:ascii="Times New Roman" w:hAnsi="Times New Roman" w:cs="Times New Roman"/>
          <w:bCs/>
          <w:sz w:val="24"/>
          <w:szCs w:val="24"/>
        </w:rPr>
        <w:t xml:space="preserve"> u rubrici pod nazivom „natječaji za radna mjesta“ te na mrežnoj stranici i oglasnoj ploči Hrvatskog zavoda za zapošljavanje radi zasnivanja radnog odnosa na radnom mjestu </w:t>
      </w:r>
      <w:r>
        <w:rPr>
          <w:rFonts w:ascii="Times New Roman" w:hAnsi="Times New Roman" w:cs="Times New Roman"/>
          <w:bCs/>
          <w:sz w:val="24"/>
          <w:szCs w:val="24"/>
        </w:rPr>
        <w:t>stručni suradnik psiholog/inja</w:t>
      </w:r>
      <w:r w:rsidRPr="00D62118">
        <w:rPr>
          <w:rFonts w:ascii="Times New Roman" w:hAnsi="Times New Roman" w:cs="Times New Roman"/>
          <w:bCs/>
          <w:sz w:val="24"/>
          <w:szCs w:val="24"/>
        </w:rPr>
        <w:t>˝ na neodređeno, puno radno vrijeme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693E197" w14:textId="77777777" w:rsidR="00CC3CB0" w:rsidRPr="00983EF3" w:rsidRDefault="00CC3CB0" w:rsidP="00CC3C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EF3">
        <w:rPr>
          <w:rFonts w:ascii="Times New Roman" w:hAnsi="Times New Roman" w:cs="Times New Roman"/>
          <w:b/>
          <w:bCs/>
          <w:sz w:val="24"/>
          <w:szCs w:val="24"/>
        </w:rPr>
        <w:t>Ukoliko do dana testiranja pristigne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prijava</w:t>
      </w:r>
      <w:r w:rsidRPr="00983EF3">
        <w:rPr>
          <w:rFonts w:ascii="Times New Roman" w:hAnsi="Times New Roman" w:cs="Times New Roman"/>
          <w:b/>
          <w:bCs/>
          <w:sz w:val="24"/>
          <w:szCs w:val="24"/>
        </w:rPr>
        <w:t xml:space="preserve"> koja je pravodobna i potpuna, kandidat će biti obaviješten telefonom i e-mailom da zadovoljava tražene uvjete i da može pristupiti pismenom dijelu testiranja.</w:t>
      </w:r>
    </w:p>
    <w:p w14:paraId="724201BE" w14:textId="77777777" w:rsidR="00CC3CB0" w:rsidRDefault="00CC3CB0" w:rsidP="00CC3C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18">
        <w:rPr>
          <w:rFonts w:ascii="Times New Roman" w:hAnsi="Times New Roman" w:cs="Times New Roman"/>
          <w:bCs/>
          <w:sz w:val="24"/>
          <w:szCs w:val="24"/>
        </w:rPr>
        <w:t>Kandidati koji ispunjavaju gore navedene uvjete i koji se pozivaju na pismeni dio testiranja su:</w:t>
      </w:r>
    </w:p>
    <w:tbl>
      <w:tblPr>
        <w:tblStyle w:val="Reetkatablice"/>
        <w:tblW w:w="1140" w:type="dxa"/>
        <w:jc w:val="center"/>
        <w:tblLook w:val="04A0" w:firstRow="1" w:lastRow="0" w:firstColumn="1" w:lastColumn="0" w:noHBand="0" w:noVBand="1"/>
      </w:tblPr>
      <w:tblGrid>
        <w:gridCol w:w="1140"/>
      </w:tblGrid>
      <w:tr w:rsidR="00CC3CB0" w:rsidRPr="00B462CD" w14:paraId="50B4E081" w14:textId="77777777" w:rsidTr="000000A7">
        <w:trPr>
          <w:trHeight w:val="335"/>
          <w:jc w:val="center"/>
        </w:trPr>
        <w:tc>
          <w:tcPr>
            <w:tcW w:w="1140" w:type="dxa"/>
          </w:tcPr>
          <w:p w14:paraId="6949D673" w14:textId="4744BE01" w:rsidR="00CC3CB0" w:rsidRPr="00B462CD" w:rsidRDefault="00CC3CB0" w:rsidP="00CC3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T.Š.</w:t>
            </w:r>
          </w:p>
        </w:tc>
      </w:tr>
      <w:tr w:rsidR="00CC3CB0" w:rsidRPr="00B462CD" w14:paraId="443B7F1F" w14:textId="77777777" w:rsidTr="000000A7">
        <w:trPr>
          <w:trHeight w:val="335"/>
          <w:jc w:val="center"/>
        </w:trPr>
        <w:tc>
          <w:tcPr>
            <w:tcW w:w="1140" w:type="dxa"/>
          </w:tcPr>
          <w:p w14:paraId="46158FD4" w14:textId="5326310E" w:rsidR="00CC3CB0" w:rsidRPr="00B462CD" w:rsidRDefault="00CC3CB0" w:rsidP="00000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 I.T.R.</w:t>
            </w:r>
          </w:p>
        </w:tc>
      </w:tr>
    </w:tbl>
    <w:p w14:paraId="4B72BD46" w14:textId="4FCA1F31" w:rsidR="00CC3CB0" w:rsidRDefault="00CC3CB0" w:rsidP="00CC3C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D0A">
        <w:rPr>
          <w:rFonts w:ascii="Times New Roman" w:hAnsi="Times New Roman" w:cs="Times New Roman"/>
          <w:b/>
          <w:bCs/>
          <w:sz w:val="24"/>
          <w:szCs w:val="24"/>
        </w:rPr>
        <w:t>Pismeni dio testiranja</w:t>
      </w:r>
      <w:r>
        <w:rPr>
          <w:rFonts w:ascii="Times New Roman" w:hAnsi="Times New Roman" w:cs="Times New Roman"/>
          <w:bCs/>
          <w:sz w:val="24"/>
          <w:szCs w:val="24"/>
        </w:rPr>
        <w:t xml:space="preserve"> održat će se u </w:t>
      </w:r>
      <w:r w:rsidRPr="00121D0A">
        <w:rPr>
          <w:rFonts w:ascii="Times New Roman" w:hAnsi="Times New Roman" w:cs="Times New Roman"/>
          <w:b/>
          <w:bCs/>
          <w:sz w:val="24"/>
          <w:szCs w:val="24"/>
        </w:rPr>
        <w:t>ponedjeljak,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29. travnja</w:t>
      </w:r>
      <w:r w:rsidRPr="00983EF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3EF3">
        <w:rPr>
          <w:rFonts w:ascii="Times New Roman" w:hAnsi="Times New Roman" w:cs="Times New Roman"/>
          <w:b/>
          <w:bCs/>
          <w:sz w:val="24"/>
          <w:szCs w:val="24"/>
        </w:rPr>
        <w:t xml:space="preserve">. godine, u </w:t>
      </w:r>
      <w:r>
        <w:rPr>
          <w:rFonts w:ascii="Times New Roman" w:hAnsi="Times New Roman" w:cs="Times New Roman"/>
          <w:b/>
          <w:bCs/>
          <w:sz w:val="24"/>
          <w:szCs w:val="24"/>
        </w:rPr>
        <w:t>14:00</w:t>
      </w:r>
      <w:r w:rsidRPr="00983EF3">
        <w:rPr>
          <w:rFonts w:ascii="Times New Roman" w:hAnsi="Times New Roman" w:cs="Times New Roman"/>
          <w:b/>
          <w:bCs/>
          <w:sz w:val="24"/>
          <w:szCs w:val="24"/>
        </w:rPr>
        <w:t xml:space="preserve"> sati</w:t>
      </w:r>
      <w:r>
        <w:rPr>
          <w:rFonts w:ascii="Times New Roman" w:hAnsi="Times New Roman" w:cs="Times New Roman"/>
          <w:bCs/>
          <w:sz w:val="24"/>
          <w:szCs w:val="24"/>
        </w:rPr>
        <w:t>, na adresi Ljudevita Gaja 1, 49243, Oroslavje, u školskoj knjižnici.</w:t>
      </w:r>
    </w:p>
    <w:p w14:paraId="0BD415C7" w14:textId="443C57DD" w:rsidR="00CC3CB0" w:rsidRPr="00D62118" w:rsidRDefault="00CC3CB0" w:rsidP="00CC3C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D0A">
        <w:rPr>
          <w:rFonts w:ascii="Times New Roman" w:hAnsi="Times New Roman" w:cs="Times New Roman"/>
          <w:b/>
          <w:bCs/>
          <w:sz w:val="24"/>
          <w:szCs w:val="24"/>
        </w:rPr>
        <w:t>Usmeni dio testiranja</w:t>
      </w:r>
      <w:r>
        <w:rPr>
          <w:rFonts w:ascii="Times New Roman" w:hAnsi="Times New Roman" w:cs="Times New Roman"/>
          <w:bCs/>
          <w:sz w:val="24"/>
          <w:szCs w:val="24"/>
        </w:rPr>
        <w:t xml:space="preserve"> održat će se u </w:t>
      </w:r>
      <w:r>
        <w:rPr>
          <w:rFonts w:ascii="Times New Roman" w:hAnsi="Times New Roman" w:cs="Times New Roman"/>
          <w:b/>
          <w:bCs/>
          <w:sz w:val="24"/>
          <w:szCs w:val="24"/>
        </w:rPr>
        <w:t>ponedjeljak</w:t>
      </w:r>
      <w:r w:rsidRPr="00121D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121D0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travnja</w:t>
      </w:r>
      <w:r w:rsidRPr="00121D0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972B9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 w:rsidRPr="00121D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121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15:00</w:t>
      </w:r>
      <w:r w:rsidRPr="00121D0A">
        <w:rPr>
          <w:rFonts w:ascii="Times New Roman" w:hAnsi="Times New Roman" w:cs="Times New Roman"/>
          <w:b/>
          <w:bCs/>
          <w:sz w:val="24"/>
          <w:szCs w:val="24"/>
        </w:rPr>
        <w:t xml:space="preserve"> sati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62118">
        <w:rPr>
          <w:rFonts w:ascii="Times New Roman" w:hAnsi="Times New Roman" w:cs="Times New Roman"/>
          <w:bCs/>
          <w:sz w:val="24"/>
          <w:szCs w:val="24"/>
        </w:rPr>
        <w:t xml:space="preserve"> Pravo pristupa razgovoru (intervju) s Povjerenstvom ostvarit će osobe koje zadovolje na pismenom dijelu testiranj</w:t>
      </w:r>
      <w:r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Pr="00121D0A">
        <w:rPr>
          <w:rFonts w:ascii="Times New Roman" w:hAnsi="Times New Roman" w:cs="Times New Roman"/>
          <w:bCs/>
          <w:sz w:val="24"/>
          <w:szCs w:val="24"/>
          <w:u w:val="single"/>
        </w:rPr>
        <w:t>Lista kandidata sa točnim terminom bit će objavljena na web stranici Škole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254239F" w14:textId="77777777" w:rsidR="00CC3CB0" w:rsidRDefault="00CC3CB0" w:rsidP="00CC3C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18">
        <w:rPr>
          <w:rFonts w:ascii="Times New Roman" w:hAnsi="Times New Roman" w:cs="Times New Roman"/>
          <w:bCs/>
          <w:sz w:val="24"/>
          <w:szCs w:val="24"/>
        </w:rPr>
        <w:t xml:space="preserve">Literatura za pripremanje kandidata za pismeni dio testiranja objavljena je na mrežnim stranicama Srednje škole Oroslavje u rubrici pod nazivom ˝Testiranje kandidata </w:t>
      </w:r>
      <w:r w:rsidRPr="00D62118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D62118">
        <w:rPr>
          <w:rFonts w:ascii="Times New Roman" w:hAnsi="Times New Roman" w:cs="Times New Roman"/>
          <w:bCs/>
          <w:sz w:val="24"/>
          <w:szCs w:val="24"/>
        </w:rPr>
        <w:t xml:space="preserve"> Pravni izvori za pripremu kandidata </w:t>
      </w:r>
      <w:r w:rsidRPr="00D62118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D62118">
        <w:rPr>
          <w:rFonts w:ascii="Times New Roman" w:hAnsi="Times New Roman" w:cs="Times New Roman"/>
          <w:bCs/>
          <w:sz w:val="24"/>
          <w:szCs w:val="24"/>
        </w:rPr>
        <w:t xml:space="preserve"> Pravni izvori za pripremu kandidata NASTAVNICI˝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0E76AAB" w14:textId="77777777" w:rsidR="00CC3CB0" w:rsidRPr="00983EF3" w:rsidRDefault="00CC3CB0" w:rsidP="00CC3CB0">
      <w:pPr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D27DB8">
        <w:rPr>
          <w:rFonts w:ascii="Times New Roman" w:hAnsi="Times New Roman" w:cs="Times New Roman"/>
          <w:bCs/>
          <w:sz w:val="24"/>
          <w:szCs w:val="24"/>
        </w:rPr>
        <w:t>Povjerenstvo za provedbu natječaja</w:t>
      </w:r>
      <w:r w:rsidRPr="00D27DB8">
        <w:rPr>
          <w:rFonts w:ascii="Times New Roman" w:hAnsi="Times New Roman" w:cs="Times New Roman"/>
          <w:bCs/>
          <w:sz w:val="24"/>
          <w:szCs w:val="24"/>
        </w:rPr>
        <w:br/>
      </w:r>
      <w:r w:rsidRPr="00D27DB8">
        <w:rPr>
          <w:rFonts w:ascii="Times New Roman" w:hAnsi="Times New Roman" w:cs="Times New Roman"/>
          <w:bCs/>
          <w:sz w:val="24"/>
          <w:szCs w:val="24"/>
        </w:rPr>
        <w:br/>
      </w:r>
    </w:p>
    <w:p w14:paraId="78C69EA4" w14:textId="77777777" w:rsidR="00287760" w:rsidRDefault="00287760"/>
    <w:sectPr w:rsidR="00287760" w:rsidSect="0026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B0"/>
    <w:rsid w:val="00111CB2"/>
    <w:rsid w:val="001551E8"/>
    <w:rsid w:val="00266251"/>
    <w:rsid w:val="00287760"/>
    <w:rsid w:val="002972B9"/>
    <w:rsid w:val="00974D58"/>
    <w:rsid w:val="009D3560"/>
    <w:rsid w:val="00B670D5"/>
    <w:rsid w:val="00CC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AA40"/>
  <w15:chartTrackingRefBased/>
  <w15:docId w15:val="{807F2A49-4F77-4F1C-947C-3CE4943E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CB0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3C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C3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oroslavj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Tršinski Veverec</dc:creator>
  <cp:keywords/>
  <dc:description/>
  <cp:lastModifiedBy>Barbara Tršinski Veverec</cp:lastModifiedBy>
  <cp:revision>3</cp:revision>
  <dcterms:created xsi:type="dcterms:W3CDTF">2024-04-22T12:27:00Z</dcterms:created>
  <dcterms:modified xsi:type="dcterms:W3CDTF">2024-04-23T10:12:00Z</dcterms:modified>
</cp:coreProperties>
</file>